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B89" w:rsidRPr="009156D0" w:rsidRDefault="00AF1B89" w:rsidP="00AF1B89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CE3FED">
        <w:rPr>
          <w:sz w:val="18"/>
          <w:szCs w:val="18"/>
        </w:rPr>
        <w:t>10</w:t>
      </w:r>
    </w:p>
    <w:p w:rsidR="00AF1B89" w:rsidRPr="007433DB" w:rsidRDefault="00AF1B89" w:rsidP="00AF1B89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AF1B89" w:rsidRDefault="00AF1B89" w:rsidP="00AF1B89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>Колыванского района</w:t>
      </w:r>
    </w:p>
    <w:p w:rsidR="00AF1B89" w:rsidRPr="007433DB" w:rsidRDefault="00AF1B89" w:rsidP="00AF1B89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AF1B89" w:rsidRPr="00444A92" w:rsidRDefault="00AF1B89" w:rsidP="00AF1B89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2F27B8">
        <w:rPr>
          <w:sz w:val="18"/>
          <w:szCs w:val="18"/>
        </w:rPr>
        <w:t>15</w:t>
      </w:r>
      <w:r w:rsidR="009B3FB6">
        <w:rPr>
          <w:sz w:val="18"/>
          <w:szCs w:val="18"/>
        </w:rPr>
        <w:t>.10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9B3FB6">
        <w:rPr>
          <w:sz w:val="18"/>
          <w:szCs w:val="18"/>
        </w:rPr>
        <w:t>83</w:t>
      </w:r>
    </w:p>
    <w:p w:rsidR="00AF1B89" w:rsidRDefault="00AF1B89" w:rsidP="00043226">
      <w:pPr>
        <w:ind w:left="5316" w:firstLine="348"/>
        <w:jc w:val="right"/>
        <w:rPr>
          <w:sz w:val="18"/>
          <w:szCs w:val="18"/>
        </w:rPr>
      </w:pPr>
    </w:p>
    <w:p w:rsidR="00AF1B89" w:rsidRDefault="00AF1B89" w:rsidP="00043226">
      <w:pPr>
        <w:ind w:left="5316" w:firstLine="348"/>
        <w:jc w:val="right"/>
        <w:rPr>
          <w:sz w:val="18"/>
          <w:szCs w:val="18"/>
        </w:rPr>
      </w:pPr>
    </w:p>
    <w:p w:rsidR="00043226" w:rsidRPr="00A43DF2" w:rsidRDefault="00043226" w:rsidP="00043226">
      <w:pPr>
        <w:ind w:left="5316" w:firstLine="34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>Приложение №</w:t>
      </w:r>
      <w:r>
        <w:rPr>
          <w:sz w:val="18"/>
          <w:szCs w:val="18"/>
        </w:rPr>
        <w:t>13</w:t>
      </w:r>
    </w:p>
    <w:p w:rsidR="00043226" w:rsidRDefault="00043226" w:rsidP="00043226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</w:t>
      </w:r>
      <w:r w:rsidRPr="000331CB">
        <w:rPr>
          <w:sz w:val="18"/>
          <w:szCs w:val="18"/>
        </w:rPr>
        <w:t xml:space="preserve">к решению Совета    депутатов </w:t>
      </w:r>
      <w:r>
        <w:rPr>
          <w:sz w:val="18"/>
          <w:szCs w:val="18"/>
        </w:rPr>
        <w:t xml:space="preserve">        </w:t>
      </w:r>
    </w:p>
    <w:p w:rsidR="00043226" w:rsidRDefault="00043226" w:rsidP="00043226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</w:t>
      </w:r>
      <w:r w:rsidRPr="000331CB">
        <w:rPr>
          <w:sz w:val="18"/>
          <w:szCs w:val="18"/>
        </w:rPr>
        <w:t>Колыванского</w:t>
      </w:r>
      <w:r>
        <w:rPr>
          <w:sz w:val="18"/>
          <w:szCs w:val="18"/>
        </w:rPr>
        <w:t xml:space="preserve"> </w:t>
      </w:r>
      <w:r w:rsidRPr="000331CB">
        <w:rPr>
          <w:sz w:val="18"/>
          <w:szCs w:val="18"/>
        </w:rPr>
        <w:t xml:space="preserve">района </w:t>
      </w:r>
    </w:p>
    <w:p w:rsidR="00043226" w:rsidRDefault="00043226" w:rsidP="00043226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Новосибирской области</w:t>
      </w:r>
    </w:p>
    <w:p w:rsidR="00043226" w:rsidRDefault="00043226" w:rsidP="00043226">
      <w:pPr>
        <w:ind w:left="4956" w:firstLine="708"/>
        <w:jc w:val="right"/>
        <w:rPr>
          <w:sz w:val="20"/>
        </w:rPr>
      </w:pPr>
      <w:r>
        <w:rPr>
          <w:sz w:val="18"/>
          <w:szCs w:val="18"/>
        </w:rPr>
        <w:t xml:space="preserve">                   </w:t>
      </w:r>
      <w:r w:rsidRPr="000331CB">
        <w:rPr>
          <w:sz w:val="18"/>
          <w:szCs w:val="18"/>
        </w:rPr>
        <w:t>от</w:t>
      </w:r>
      <w:r>
        <w:rPr>
          <w:sz w:val="18"/>
          <w:szCs w:val="18"/>
        </w:rPr>
        <w:t xml:space="preserve"> 24.12.20</w:t>
      </w:r>
      <w:r w:rsidRPr="002110E0">
        <w:rPr>
          <w:sz w:val="18"/>
          <w:szCs w:val="18"/>
        </w:rPr>
        <w:t>20</w:t>
      </w:r>
      <w:r w:rsidRPr="000331CB">
        <w:rPr>
          <w:sz w:val="18"/>
          <w:szCs w:val="18"/>
        </w:rPr>
        <w:t xml:space="preserve"> №</w:t>
      </w:r>
      <w:r w:rsidRPr="004901FB">
        <w:rPr>
          <w:sz w:val="20"/>
        </w:rPr>
        <w:t xml:space="preserve"> </w:t>
      </w:r>
      <w:r>
        <w:rPr>
          <w:sz w:val="20"/>
        </w:rPr>
        <w:t>24</w:t>
      </w:r>
    </w:p>
    <w:p w:rsidR="00043226" w:rsidRDefault="00043226" w:rsidP="00043226">
      <w:pPr>
        <w:ind w:left="4956" w:firstLine="708"/>
        <w:jc w:val="right"/>
        <w:rPr>
          <w:sz w:val="20"/>
        </w:rPr>
      </w:pPr>
    </w:p>
    <w:p w:rsidR="00043226" w:rsidRDefault="00043226" w:rsidP="00043226">
      <w:pPr>
        <w:ind w:left="4956" w:firstLine="708"/>
        <w:jc w:val="center"/>
        <w:rPr>
          <w:sz w:val="20"/>
        </w:rPr>
      </w:pPr>
      <w:r w:rsidRPr="004901FB">
        <w:rPr>
          <w:sz w:val="20"/>
        </w:rPr>
        <w:t xml:space="preserve">                          </w:t>
      </w:r>
    </w:p>
    <w:p w:rsidR="00043226" w:rsidRPr="00513B57" w:rsidRDefault="00043226" w:rsidP="00043226">
      <w:pPr>
        <w:tabs>
          <w:tab w:val="left" w:pos="3255"/>
        </w:tabs>
        <w:jc w:val="center"/>
        <w:rPr>
          <w:b/>
          <w:sz w:val="20"/>
        </w:rPr>
      </w:pPr>
      <w:r w:rsidRPr="0078425F">
        <w:rPr>
          <w:b/>
          <w:sz w:val="20"/>
        </w:rPr>
        <w:t>Распределение фонда компенсации на   2021 год и плановый период 2022 и 2023 годы</w:t>
      </w:r>
    </w:p>
    <w:p w:rsidR="00043226" w:rsidRPr="00513B57" w:rsidRDefault="00043226" w:rsidP="00043226">
      <w:pPr>
        <w:tabs>
          <w:tab w:val="left" w:pos="3255"/>
        </w:tabs>
        <w:jc w:val="center"/>
        <w:rPr>
          <w:b/>
          <w:sz w:val="20"/>
        </w:rPr>
      </w:pPr>
    </w:p>
    <w:p w:rsidR="00043226" w:rsidRPr="00513B57" w:rsidRDefault="00043226" w:rsidP="00043226">
      <w:pPr>
        <w:tabs>
          <w:tab w:val="left" w:pos="4065"/>
        </w:tabs>
        <w:rPr>
          <w:sz w:val="18"/>
          <w:szCs w:val="18"/>
        </w:rPr>
      </w:pP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</w:r>
      <w:r w:rsidRPr="00513B57">
        <w:rPr>
          <w:sz w:val="18"/>
          <w:szCs w:val="18"/>
        </w:rPr>
        <w:tab/>
        <w:t xml:space="preserve">                       (тыс.руб.)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1418"/>
        <w:gridCol w:w="1559"/>
        <w:gridCol w:w="1418"/>
      </w:tblGrid>
      <w:tr w:rsidR="00043226" w:rsidRPr="00513B57" w:rsidTr="001C0C53">
        <w:trPr>
          <w:jc w:val="center"/>
        </w:trPr>
        <w:tc>
          <w:tcPr>
            <w:tcW w:w="5211" w:type="dxa"/>
            <w:shd w:val="clear" w:color="auto" w:fill="auto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 w:rsidRPr="00513B57">
              <w:rPr>
                <w:b/>
                <w:sz w:val="18"/>
                <w:szCs w:val="18"/>
              </w:rPr>
              <w:t>Наименование субвенции</w:t>
            </w:r>
          </w:p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2021год</w:t>
            </w:r>
          </w:p>
        </w:tc>
        <w:tc>
          <w:tcPr>
            <w:tcW w:w="1559" w:type="dxa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2022 год</w:t>
            </w:r>
          </w:p>
        </w:tc>
        <w:tc>
          <w:tcPr>
            <w:tcW w:w="1418" w:type="dxa"/>
          </w:tcPr>
          <w:p w:rsidR="00043226" w:rsidRPr="00513B57" w:rsidRDefault="00043226" w:rsidP="001C0C53">
            <w:pPr>
              <w:tabs>
                <w:tab w:val="left" w:pos="4065"/>
                <w:tab w:val="center" w:pos="4677"/>
                <w:tab w:val="right" w:pos="9355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2023 год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первичного воинского учета на территориях, где отсутствуют военные комиссариаты,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2 199,2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2 222,3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2 311,2</w:t>
            </w:r>
          </w:p>
        </w:tc>
      </w:tr>
      <w:tr w:rsidR="00043226" w:rsidRPr="00513B57" w:rsidTr="00684C74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реализацию основных общеобразовательных программ в муниципальных общеобразовательных организациях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684C74" w:rsidRDefault="00D60C9A" w:rsidP="00684C74">
            <w:pPr>
              <w:jc w:val="center"/>
              <w:rPr>
                <w:sz w:val="18"/>
                <w:szCs w:val="18"/>
              </w:rPr>
            </w:pPr>
            <w:r w:rsidRPr="00684C74">
              <w:rPr>
                <w:sz w:val="18"/>
                <w:szCs w:val="18"/>
              </w:rPr>
              <w:t>165 049,6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178 598,0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185 120,3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социальную поддержку отдельных категорий детей, обучающихся в образовательных организациях,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76807" w:rsidRDefault="00043226" w:rsidP="001C0C53">
            <w:pPr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8 560,2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8 560,2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8 560,2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образование и организацию деятельности комиссий по делам несовершеннолетних и защите их прав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684C74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84C74">
              <w:rPr>
                <w:sz w:val="18"/>
                <w:szCs w:val="18"/>
              </w:rPr>
              <w:t>1 110,2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1 119,0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1 138,0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организацию и осуществление деятельности по опеке и попечительству, социальной поддержке детей-сирот и детей, оставшихся без попечения родителей,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684C74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84C74">
              <w:rPr>
                <w:sz w:val="18"/>
                <w:szCs w:val="18"/>
              </w:rPr>
              <w:t>69 194,1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68 038,1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69 010,1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обеспечению социального обслуживания отдельных категорий граждан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684C74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84C74">
              <w:rPr>
                <w:sz w:val="18"/>
                <w:szCs w:val="18"/>
              </w:rPr>
              <w:t>31 693,9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32 273,5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32 967,3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684C74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84C74">
              <w:rPr>
                <w:sz w:val="18"/>
                <w:szCs w:val="18"/>
              </w:rPr>
              <w:t>72,4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74,1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решению вопросов в сфере административных правонарушений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684C74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84C74">
              <w:rPr>
                <w:sz w:val="18"/>
                <w:szCs w:val="18"/>
              </w:rPr>
              <w:t>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отдельных государственных полномочий Новосибирской области по расчету и предоставлению дотаций бюджетам поселений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76807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39 927,9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33 072,7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43 138,3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по организации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684C74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84C74">
              <w:rPr>
                <w:sz w:val="18"/>
                <w:szCs w:val="18"/>
              </w:rPr>
              <w:t>53 635,6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53107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53 977,5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B53107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54 383,7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334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реализацию основных общеобразовательных программ дошкольного образования в муниципальных образовательных организациях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0C9A" w:rsidRPr="00684C74" w:rsidRDefault="00D60C9A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84C74">
              <w:rPr>
                <w:sz w:val="18"/>
                <w:szCs w:val="18"/>
              </w:rPr>
              <w:t>76 255,0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74 914,1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77 345,5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31" w:rsidRPr="00684C74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684C74">
              <w:rPr>
                <w:sz w:val="18"/>
                <w:szCs w:val="18"/>
              </w:rPr>
              <w:t>261,2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266,5</w:t>
            </w:r>
          </w:p>
        </w:tc>
      </w:tr>
      <w:tr w:rsidR="00043226" w:rsidRPr="00513B57" w:rsidTr="001C0C53">
        <w:trPr>
          <w:trHeight w:val="780"/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7280"/>
              </w:tabs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Субвенция</w:t>
            </w:r>
            <w:r w:rsidRPr="00582254">
              <w:rPr>
                <w:sz w:val="18"/>
                <w:szCs w:val="18"/>
              </w:rPr>
              <w:t xml:space="preserve">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B29" w:rsidRPr="00616B29" w:rsidRDefault="00616B29" w:rsidP="00616B29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616B29">
              <w:rPr>
                <w:b/>
                <w:sz w:val="18"/>
                <w:szCs w:val="18"/>
              </w:rPr>
              <w:t>26 909,8</w:t>
            </w:r>
          </w:p>
          <w:p w:rsidR="00C06D31" w:rsidRPr="00C06D31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49716E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  <w:highlight w:val="yellow"/>
              </w:rPr>
            </w:pPr>
            <w:r w:rsidRPr="00A1483B">
              <w:rPr>
                <w:sz w:val="18"/>
                <w:szCs w:val="18"/>
              </w:rPr>
              <w:t>25 502,9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49716E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  <w:highlight w:val="yellow"/>
              </w:rPr>
            </w:pPr>
            <w:r w:rsidRPr="00A1483B">
              <w:rPr>
                <w:sz w:val="18"/>
                <w:szCs w:val="18"/>
              </w:rPr>
              <w:t>20 721,2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582254" w:rsidRDefault="00043226" w:rsidP="001C0C5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FE3F64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13,5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</w:t>
            </w:r>
            <w:r w:rsidRPr="000E0C2C">
              <w:rPr>
                <w:sz w:val="18"/>
                <w:szCs w:val="18"/>
              </w:rPr>
              <w:t>на организацию мероприятий при осуществлении деятельности по обращению с животными без владельцев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BA1D20">
              <w:rPr>
                <w:sz w:val="18"/>
                <w:szCs w:val="18"/>
              </w:rPr>
              <w:t>429,3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429,3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420,2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4065"/>
                <w:tab w:val="left" w:pos="728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Субвенция</w:t>
            </w:r>
            <w:r w:rsidRPr="00582254">
              <w:rPr>
                <w:sz w:val="18"/>
                <w:szCs w:val="18"/>
              </w:rPr>
              <w:t xml:space="preserve"> </w:t>
            </w:r>
            <w:r w:rsidRPr="000E0C2C">
              <w:rPr>
                <w:sz w:val="18"/>
                <w:szCs w:val="18"/>
              </w:rPr>
              <w:t>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на 2021 год и плановый период 2022 и 2023 годов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C06D31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880,5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E0C2C">
              <w:rPr>
                <w:sz w:val="18"/>
                <w:szCs w:val="18"/>
              </w:rPr>
              <w:t>0,0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Default="00043226" w:rsidP="001C0C5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A1483B">
              <w:rPr>
                <w:sz w:val="18"/>
                <w:szCs w:val="18"/>
              </w:rPr>
              <w:t>420,5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0E0C2C" w:rsidRDefault="00043226" w:rsidP="001C0C53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  <w:tr w:rsidR="00043226" w:rsidRPr="00513B57" w:rsidTr="001C0C53">
        <w:trPr>
          <w:jc w:val="center"/>
        </w:trPr>
        <w:tc>
          <w:tcPr>
            <w:tcW w:w="5211" w:type="dxa"/>
            <w:shd w:val="clear" w:color="auto" w:fill="auto"/>
          </w:tcPr>
          <w:p w:rsidR="00043226" w:rsidRPr="00513B57" w:rsidRDefault="00043226" w:rsidP="001C0C53">
            <w:pPr>
              <w:tabs>
                <w:tab w:val="left" w:pos="4065"/>
                <w:tab w:val="left" w:pos="7280"/>
              </w:tabs>
              <w:rPr>
                <w:sz w:val="18"/>
                <w:szCs w:val="18"/>
              </w:rPr>
            </w:pPr>
            <w:r w:rsidRPr="00513B57">
              <w:rPr>
                <w:sz w:val="18"/>
                <w:szCs w:val="18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31" w:rsidRPr="00E212D9" w:rsidRDefault="00C06D31" w:rsidP="00616B2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476</w:t>
            </w:r>
            <w:r w:rsidR="00616B29">
              <w:rPr>
                <w:b/>
                <w:sz w:val="18"/>
                <w:szCs w:val="18"/>
              </w:rPr>
              <w:t> 727,8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E212D9" w:rsidRDefault="00043226" w:rsidP="001C0C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480 050,1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3226" w:rsidRPr="00E212D9" w:rsidRDefault="00043226" w:rsidP="001C0C5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495 475,4</w:t>
            </w:r>
          </w:p>
        </w:tc>
      </w:tr>
    </w:tbl>
    <w:p w:rsidR="00692B1A" w:rsidRDefault="00692B1A"/>
    <w:sectPr w:rsidR="00692B1A" w:rsidSect="003C42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62221"/>
    <w:multiLevelType w:val="hybridMultilevel"/>
    <w:tmpl w:val="383A68F2"/>
    <w:lvl w:ilvl="0" w:tplc="5B3A3FC8">
      <w:start w:val="1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B93"/>
    <w:rsid w:val="000042D7"/>
    <w:rsid w:val="00015A34"/>
    <w:rsid w:val="000245A0"/>
    <w:rsid w:val="00027A84"/>
    <w:rsid w:val="00037976"/>
    <w:rsid w:val="00043226"/>
    <w:rsid w:val="0006660F"/>
    <w:rsid w:val="0006696F"/>
    <w:rsid w:val="00090E41"/>
    <w:rsid w:val="0009224B"/>
    <w:rsid w:val="000C482A"/>
    <w:rsid w:val="000C7074"/>
    <w:rsid w:val="000D003C"/>
    <w:rsid w:val="000E3E9A"/>
    <w:rsid w:val="000F25C0"/>
    <w:rsid w:val="000F2B8F"/>
    <w:rsid w:val="000F5658"/>
    <w:rsid w:val="001051C4"/>
    <w:rsid w:val="00110C1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F40C7"/>
    <w:rsid w:val="002102B5"/>
    <w:rsid w:val="0021180E"/>
    <w:rsid w:val="00212407"/>
    <w:rsid w:val="00223EE8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2F27B8"/>
    <w:rsid w:val="00300344"/>
    <w:rsid w:val="00325075"/>
    <w:rsid w:val="00337608"/>
    <w:rsid w:val="00340A53"/>
    <w:rsid w:val="00356D14"/>
    <w:rsid w:val="00360954"/>
    <w:rsid w:val="00384E9E"/>
    <w:rsid w:val="00391E5C"/>
    <w:rsid w:val="003B2E2C"/>
    <w:rsid w:val="003B4765"/>
    <w:rsid w:val="003B495F"/>
    <w:rsid w:val="003C423A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665B0"/>
    <w:rsid w:val="004A2A97"/>
    <w:rsid w:val="004A4EB4"/>
    <w:rsid w:val="004C23DE"/>
    <w:rsid w:val="004C3487"/>
    <w:rsid w:val="004C423A"/>
    <w:rsid w:val="004C4A21"/>
    <w:rsid w:val="004D3721"/>
    <w:rsid w:val="004D64F7"/>
    <w:rsid w:val="004E7941"/>
    <w:rsid w:val="004F6A56"/>
    <w:rsid w:val="0050072D"/>
    <w:rsid w:val="005007C8"/>
    <w:rsid w:val="00515E68"/>
    <w:rsid w:val="00516E6B"/>
    <w:rsid w:val="00525C8D"/>
    <w:rsid w:val="0053363A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F0659"/>
    <w:rsid w:val="005F286F"/>
    <w:rsid w:val="005F34A0"/>
    <w:rsid w:val="005F61B2"/>
    <w:rsid w:val="00601630"/>
    <w:rsid w:val="00602B71"/>
    <w:rsid w:val="00604F63"/>
    <w:rsid w:val="00616B29"/>
    <w:rsid w:val="00617DF3"/>
    <w:rsid w:val="0062620D"/>
    <w:rsid w:val="0062649D"/>
    <w:rsid w:val="006328AD"/>
    <w:rsid w:val="006355A1"/>
    <w:rsid w:val="00657285"/>
    <w:rsid w:val="006667EB"/>
    <w:rsid w:val="0068020D"/>
    <w:rsid w:val="00684C74"/>
    <w:rsid w:val="00686B93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41F2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8D6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404C"/>
    <w:rsid w:val="008807D7"/>
    <w:rsid w:val="008808FA"/>
    <w:rsid w:val="00894C87"/>
    <w:rsid w:val="008A620D"/>
    <w:rsid w:val="008B0D07"/>
    <w:rsid w:val="008B1E06"/>
    <w:rsid w:val="008B7BAD"/>
    <w:rsid w:val="008C3A8D"/>
    <w:rsid w:val="008C5B92"/>
    <w:rsid w:val="008C7D91"/>
    <w:rsid w:val="008F0E1C"/>
    <w:rsid w:val="00913AD0"/>
    <w:rsid w:val="009156D0"/>
    <w:rsid w:val="0093749C"/>
    <w:rsid w:val="0095070C"/>
    <w:rsid w:val="00961BB2"/>
    <w:rsid w:val="00983A93"/>
    <w:rsid w:val="00995998"/>
    <w:rsid w:val="00996124"/>
    <w:rsid w:val="009B3FB6"/>
    <w:rsid w:val="009C3A0B"/>
    <w:rsid w:val="009C74FC"/>
    <w:rsid w:val="009C7A0E"/>
    <w:rsid w:val="009D257D"/>
    <w:rsid w:val="009D2910"/>
    <w:rsid w:val="009E0923"/>
    <w:rsid w:val="009F5100"/>
    <w:rsid w:val="00A03603"/>
    <w:rsid w:val="00A04B8F"/>
    <w:rsid w:val="00A17C67"/>
    <w:rsid w:val="00A21508"/>
    <w:rsid w:val="00A23452"/>
    <w:rsid w:val="00A343BB"/>
    <w:rsid w:val="00A356A3"/>
    <w:rsid w:val="00A56633"/>
    <w:rsid w:val="00A60B36"/>
    <w:rsid w:val="00A7060B"/>
    <w:rsid w:val="00A70A77"/>
    <w:rsid w:val="00A812DC"/>
    <w:rsid w:val="00A856D8"/>
    <w:rsid w:val="00A95E7A"/>
    <w:rsid w:val="00A974D0"/>
    <w:rsid w:val="00AA35B4"/>
    <w:rsid w:val="00AC133B"/>
    <w:rsid w:val="00AC2B92"/>
    <w:rsid w:val="00AE4DB6"/>
    <w:rsid w:val="00AF1985"/>
    <w:rsid w:val="00AF1B89"/>
    <w:rsid w:val="00B17585"/>
    <w:rsid w:val="00B3180C"/>
    <w:rsid w:val="00B75453"/>
    <w:rsid w:val="00B82AB6"/>
    <w:rsid w:val="00BB247A"/>
    <w:rsid w:val="00BE2516"/>
    <w:rsid w:val="00BE689A"/>
    <w:rsid w:val="00BF329F"/>
    <w:rsid w:val="00BF60C2"/>
    <w:rsid w:val="00C01EC3"/>
    <w:rsid w:val="00C06D31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C1D7A"/>
    <w:rsid w:val="00CC5011"/>
    <w:rsid w:val="00CD5EA8"/>
    <w:rsid w:val="00CE3CA1"/>
    <w:rsid w:val="00CE3FED"/>
    <w:rsid w:val="00CF2417"/>
    <w:rsid w:val="00D0193C"/>
    <w:rsid w:val="00D06345"/>
    <w:rsid w:val="00D1211B"/>
    <w:rsid w:val="00D14C7D"/>
    <w:rsid w:val="00D27557"/>
    <w:rsid w:val="00D46418"/>
    <w:rsid w:val="00D53DBD"/>
    <w:rsid w:val="00D551F8"/>
    <w:rsid w:val="00D55BE7"/>
    <w:rsid w:val="00D56B4F"/>
    <w:rsid w:val="00D60C9A"/>
    <w:rsid w:val="00D60CE2"/>
    <w:rsid w:val="00D76185"/>
    <w:rsid w:val="00D76C7B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07613"/>
    <w:rsid w:val="00E13535"/>
    <w:rsid w:val="00E13668"/>
    <w:rsid w:val="00E13C4C"/>
    <w:rsid w:val="00E2077A"/>
    <w:rsid w:val="00E25B0C"/>
    <w:rsid w:val="00E42034"/>
    <w:rsid w:val="00E466B6"/>
    <w:rsid w:val="00E56EFF"/>
    <w:rsid w:val="00E67F5A"/>
    <w:rsid w:val="00E731DA"/>
    <w:rsid w:val="00E748A5"/>
    <w:rsid w:val="00E824D2"/>
    <w:rsid w:val="00E82D62"/>
    <w:rsid w:val="00E834A3"/>
    <w:rsid w:val="00E921C3"/>
    <w:rsid w:val="00EA0C55"/>
    <w:rsid w:val="00EA5DE3"/>
    <w:rsid w:val="00EB5F90"/>
    <w:rsid w:val="00EC0055"/>
    <w:rsid w:val="00EC31CC"/>
    <w:rsid w:val="00EC626E"/>
    <w:rsid w:val="00EE22A3"/>
    <w:rsid w:val="00EE6D22"/>
    <w:rsid w:val="00EF7C6D"/>
    <w:rsid w:val="00F34F61"/>
    <w:rsid w:val="00F454D6"/>
    <w:rsid w:val="00F55E7E"/>
    <w:rsid w:val="00F6220D"/>
    <w:rsid w:val="00F83522"/>
    <w:rsid w:val="00F83DDB"/>
    <w:rsid w:val="00F86B5B"/>
    <w:rsid w:val="00FA3870"/>
    <w:rsid w:val="00FB19F3"/>
    <w:rsid w:val="00FC0DF4"/>
    <w:rsid w:val="00FE2C20"/>
    <w:rsid w:val="00FF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2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C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3763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l.morozova</cp:lastModifiedBy>
  <cp:revision>3</cp:revision>
  <dcterms:created xsi:type="dcterms:W3CDTF">2021-10-08T10:25:00Z</dcterms:created>
  <dcterms:modified xsi:type="dcterms:W3CDTF">2021-10-15T08:32:00Z</dcterms:modified>
</cp:coreProperties>
</file>